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5A" w:rsidRDefault="00A0405B">
      <w:r>
        <w:t>Reseña para la prensa sobr</w:t>
      </w:r>
      <w:r w:rsidR="00DF78EA">
        <w:t>e la sesión científica del día 2</w:t>
      </w:r>
      <w:r>
        <w:t xml:space="preserve"> de junio.</w:t>
      </w:r>
    </w:p>
    <w:p w:rsidR="00A0405B" w:rsidRDefault="00A0405B"/>
    <w:p w:rsidR="00A0405B" w:rsidRDefault="00A0405B"/>
    <w:p w:rsidR="00A0405B" w:rsidRDefault="00A0405B">
      <w:r>
        <w:t>El día 2 de junio a las 19 horas se ce</w:t>
      </w:r>
      <w:r w:rsidR="009F5BCF">
        <w:t>lebrará</w:t>
      </w:r>
      <w:r>
        <w:t xml:space="preserve"> una sesión científica dedicada a la</w:t>
      </w:r>
      <w:r w:rsidR="00241966">
        <w:t xml:space="preserve"> O</w:t>
      </w:r>
      <w:r>
        <w:t xml:space="preserve">toneurología, subdisciplina importante de la </w:t>
      </w:r>
      <w:r w:rsidR="00241966">
        <w:t>O</w:t>
      </w:r>
      <w:r>
        <w:t>torrinolaringología</w:t>
      </w:r>
      <w:r w:rsidR="00BF59A2">
        <w:t>,</w:t>
      </w:r>
      <w:r w:rsidR="00241966">
        <w:t xml:space="preserve"> que estudia las enfermed</w:t>
      </w:r>
      <w:r w:rsidR="009F5BCF">
        <w:t>ad</w:t>
      </w:r>
      <w:r w:rsidR="00241966">
        <w:t>es que producen</w:t>
      </w:r>
      <w:r>
        <w:t xml:space="preserve"> vért</w:t>
      </w:r>
      <w:r w:rsidR="00BF59A2">
        <w:t>i</w:t>
      </w:r>
      <w:r w:rsidR="00241966">
        <w:t xml:space="preserve">go u </w:t>
      </w:r>
      <w:r>
        <w:t>otros trastornos del equilibri</w:t>
      </w:r>
      <w:r w:rsidR="00241966">
        <w:t>o tales como la inestabilidad.</w:t>
      </w:r>
    </w:p>
    <w:p w:rsidR="00A0405B" w:rsidRDefault="00A0405B">
      <w:r>
        <w:t>En ella se impart</w:t>
      </w:r>
      <w:r w:rsidR="009F5BCF">
        <w:t>irán</w:t>
      </w:r>
      <w:r>
        <w:t xml:space="preserve"> dos conferencias. La primera </w:t>
      </w:r>
      <w:r w:rsidR="009F5BCF">
        <w:t>correrá</w:t>
      </w:r>
      <w:r>
        <w:t xml:space="preserve"> a cargo </w:t>
      </w:r>
      <w:r w:rsidR="00BF59A2">
        <w:t>del físico del grupo de F</w:t>
      </w:r>
      <w:r>
        <w:t xml:space="preserve">ísica </w:t>
      </w:r>
      <w:r w:rsidR="00BF59A2">
        <w:t>no L</w:t>
      </w:r>
      <w:r w:rsidR="00DF78EA">
        <w:t>ineal de la U</w:t>
      </w:r>
      <w:r>
        <w:t>niversidad de Santiago,</w:t>
      </w:r>
      <w:r w:rsidR="00BF59A2">
        <w:t xml:space="preserve"> D. Ismael Arán Tapia, e</w:t>
      </w:r>
      <w:r>
        <w:t xml:space="preserve">n la que </w:t>
      </w:r>
      <w:r w:rsidR="00BF59A2">
        <w:t xml:space="preserve">pondrá de manifiesto </w:t>
      </w:r>
      <w:r w:rsidR="00C302F8">
        <w:t>la gran importancia que tiene la física de los movimientos corporales en general y de la cabeza en particular en el estímulo  del laberinto posteri</w:t>
      </w:r>
      <w:r w:rsidR="00241966">
        <w:t>or, lugar en donde se localiza</w:t>
      </w:r>
      <w:r w:rsidR="00C302F8">
        <w:t xml:space="preserve"> el sentido del equilibrio.</w:t>
      </w:r>
    </w:p>
    <w:p w:rsidR="00C302F8" w:rsidRDefault="00C302F8">
      <w:r>
        <w:t xml:space="preserve">La segunda conferencia </w:t>
      </w:r>
      <w:r w:rsidR="009F5BCF">
        <w:t>será impartida</w:t>
      </w:r>
      <w:r>
        <w:t xml:space="preserve"> </w:t>
      </w:r>
      <w:r w:rsidR="00DF78EA">
        <w:t xml:space="preserve">por </w:t>
      </w:r>
      <w:r>
        <w:t>el Dr. Marcos Rossi Izquierdo</w:t>
      </w:r>
      <w:r w:rsidR="00241966">
        <w:t>,</w:t>
      </w:r>
      <w:r>
        <w:t xml:space="preserve"> Jefe </w:t>
      </w:r>
      <w:r w:rsidR="00241966">
        <w:t>de Servicio de O</w:t>
      </w:r>
      <w:r>
        <w:t>torrinolaringología de</w:t>
      </w:r>
      <w:r w:rsidR="00BF59A2">
        <w:t>l Hospital Lucus Augusti</w:t>
      </w:r>
      <w:r w:rsidR="00241966">
        <w:t xml:space="preserve"> de Lugo</w:t>
      </w:r>
      <w:r w:rsidR="00BF59A2">
        <w:t xml:space="preserve">, </w:t>
      </w:r>
      <w:r w:rsidR="009F5BCF">
        <w:t xml:space="preserve">que </w:t>
      </w:r>
      <w:r w:rsidR="00BF59A2">
        <w:t xml:space="preserve">tratará sobre la rehabilitación como </w:t>
      </w:r>
      <w:r>
        <w:t>tratamiento de algunos padecimientos del equilibrio, como es la inestabilidad, haciendo hincapié en la gr</w:t>
      </w:r>
      <w:r w:rsidR="0076163E">
        <w:t>an eficacia del método</w:t>
      </w:r>
      <w:r>
        <w:t>, ta</w:t>
      </w:r>
      <w:r w:rsidR="0076163E">
        <w:t>nto por medio de</w:t>
      </w:r>
      <w:r w:rsidR="00BF59A2">
        <w:t xml:space="preserve"> in</w:t>
      </w:r>
      <w:r w:rsidR="0076163E">
        <w:t xml:space="preserve">strumentos como prescribiendo </w:t>
      </w:r>
      <w:r w:rsidR="00BF59A2">
        <w:t>determinados ejercicios dinámicos corporales.</w:t>
      </w:r>
    </w:p>
    <w:p w:rsidR="00772CD1" w:rsidRDefault="00772CD1">
      <w:r>
        <w:t>El presidente de la Academia</w:t>
      </w:r>
      <w:r w:rsidR="009F5BCF">
        <w:t xml:space="preserve">, Dr. Martelo Villar, </w:t>
      </w:r>
      <w:r>
        <w:t>dará) la bienvenida a los conferenciantes y</w:t>
      </w:r>
      <w:r w:rsidR="009F5BCF">
        <w:t xml:space="preserve"> se felicitará</w:t>
      </w:r>
      <w:r w:rsidR="00DF78EA">
        <w:t xml:space="preserve"> por</w:t>
      </w:r>
      <w:r>
        <w:t xml:space="preserve"> que la Institución colaborara, como ya ha hecho en otras ocasiones, con la Sociedad Gallega de Otorrinolaringología</w:t>
      </w:r>
      <w:r w:rsidR="009F5BCF">
        <w:t>, al igual que con otras</w:t>
      </w:r>
      <w:r>
        <w:t>. El Dr. Labella, miembro de la institución</w:t>
      </w:r>
      <w:r w:rsidR="009F5BCF">
        <w:t>, recalcará</w:t>
      </w:r>
      <w:r>
        <w:t xml:space="preserve"> la importancia que la Otoneurología tiene dentro de su especialidad y su trascendencia cada vez mayor dentro de la medicina. El Dr. Soto Varela, actual presidente de la Sociedad Gallega de Otorrinolaringología y académico correspondi</w:t>
      </w:r>
      <w:r w:rsidR="00DF78EA">
        <w:t>ente de la Real Academia de Medic</w:t>
      </w:r>
      <w:r>
        <w:t>ina de Galicia</w:t>
      </w:r>
      <w:r w:rsidR="009F5BCF">
        <w:t>, hará</w:t>
      </w:r>
      <w:r>
        <w:t xml:space="preserve"> la presentación de los conferenciantes.</w:t>
      </w:r>
    </w:p>
    <w:sectPr w:rsidR="00772CD1" w:rsidSect="00EC1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A0405B"/>
    <w:rsid w:val="00241966"/>
    <w:rsid w:val="0076163E"/>
    <w:rsid w:val="00772CD1"/>
    <w:rsid w:val="009F5BCF"/>
    <w:rsid w:val="00A0405B"/>
    <w:rsid w:val="00BF59A2"/>
    <w:rsid w:val="00C302F8"/>
    <w:rsid w:val="00DF78EA"/>
    <w:rsid w:val="00EC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2022-05-27T09:02:00Z</dcterms:created>
  <dcterms:modified xsi:type="dcterms:W3CDTF">2022-05-27T16:42:00Z</dcterms:modified>
</cp:coreProperties>
</file>